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EMPLOYMENT APPLICATION</w:t>
      </w:r>
    </w:p>
    <w:p w:rsidR="00000000" w:rsidDel="00000000" w:rsidP="00000000" w:rsidRDefault="00000000" w:rsidRPr="00000000" w14:paraId="00000002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It is our policy to comply with all applicable state and federal laws prohibiting discriminiation in employment based on race, age, color, sex, religion, national origin, disability or other protected classifications.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Please carefully read and answer all questions. You may not be considered for employment if you fail to completely answer all of the questions on this application.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Please attach your resume to this document and send to ethosdayspa@gmail.com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Position applying for: 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Name (First, Last, Middle): 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Street address or Mailing Address: ______________________________________________________________</w:t>
        <w:br w:type="textWrapping"/>
        <w:t xml:space="preserve">City:__________________________________State:________________________Zip:_______________________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Cell Phone number: ______________________________ Alternative phone:____________________________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Date you’re available to start if hired:____________________________________________________________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Position Information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Hours: ⬜Full Time</w:t>
        <w:tab/>
        <w:t xml:space="preserve">⬜Part Time     ⬜Days</w:t>
        <w:tab/>
        <w:t xml:space="preserve">  ⬜Evenings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            ⬜Weekdays     ⬜ Weekends   ⬜Both   ⬜Whenever!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Status: ⬜ Regular         ⬜Temporary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Are you authorized to work in the U.S. on an unrestricted basis? ⬜ Yes   ⬜ No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Have you ever been convicted of a crime? ⬜Yes   ⬜No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Please Explain: 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ab/>
        <w:tab/>
        <w:tab/>
        <w:t xml:space="preserve">*This may not necessarily disqualify you as an applicant*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Have you seen the job description and know the essential functions of the job? ⬜Yes   ⬜No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Can you perform the essential functions of this job? ⬜Yes ⬜No</w:t>
      </w:r>
    </w:p>
    <w:p w:rsidR="00000000" w:rsidDel="00000000" w:rsidP="00000000" w:rsidRDefault="00000000" w:rsidRPr="00000000" w14:paraId="0000001A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Qualifications</w:t>
      </w:r>
    </w:p>
    <w:p w:rsidR="00000000" w:rsidDel="00000000" w:rsidP="00000000" w:rsidRDefault="00000000" w:rsidRPr="00000000" w14:paraId="00000024">
      <w:pPr>
        <w:pageBreakBefore w:val="0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Please list any education or training that you feel relates to the position that you’re applying for. This would include school, certifications, training, etc.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left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Do you have any other special skills that you feel would help you in the position that you’re applying for? (Leadership, organizations/teams, etc.).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Why do you want to work at Ethos? 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Work History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name: ____________________________________________ Title: ____________________________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Start Date: ___________________________________ End date:_______________________________________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location:____________________________________________________________________________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Supervisor name:___________________________________ Reason for leaving: _________________________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name: ____________________________________________ Title: ____________________________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Start Date: ___________________________________ End date:_______________________________________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location:____________________________________________________________________________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Supervisor name:___________________________________ Reason for leaving: _________________________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name: ____________________________________________ Title: ____________________________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Start Date: ___________________________________ End date:_______________________________________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Company location:____________________________________________________________________________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Supervisor name:___________________________________ Reason for leaving: _________________________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jc w:val="left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jc w:val="left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jc w:val="left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jc w:val="left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References</w:t>
      </w:r>
    </w:p>
    <w:p w:rsidR="00000000" w:rsidDel="00000000" w:rsidP="00000000" w:rsidRDefault="00000000" w:rsidRPr="00000000" w14:paraId="00000047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Name: __________________________________________________ Phone Number: _____________________</w:t>
      </w:r>
    </w:p>
    <w:p w:rsidR="00000000" w:rsidDel="00000000" w:rsidP="00000000" w:rsidRDefault="00000000" w:rsidRPr="00000000" w14:paraId="00000048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Relationship: _________________________________________________________________________________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Name: ___________________________________________________ Phone Number: ____________________</w:t>
      </w:r>
    </w:p>
    <w:p w:rsidR="00000000" w:rsidDel="00000000" w:rsidP="00000000" w:rsidRDefault="00000000" w:rsidRPr="00000000" w14:paraId="0000004B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Relationship: _________________________________________________________________________________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Name: __________________________________________________ Phone Number: _____________________</w:t>
      </w:r>
    </w:p>
    <w:p w:rsidR="00000000" w:rsidDel="00000000" w:rsidP="00000000" w:rsidRDefault="00000000" w:rsidRPr="00000000" w14:paraId="0000004E">
      <w:pPr>
        <w:pageBreakBefore w:val="0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Relationship: _________________________________________________________________________________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